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A5B37" w14:textId="77777777" w:rsidR="004B13D0" w:rsidRPr="007226C6" w:rsidRDefault="004B13D0" w:rsidP="004B13D0">
      <w:pPr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7226C6">
        <w:rPr>
          <w:rFonts w:asciiTheme="minorHAnsi" w:hAnsiTheme="minorHAnsi" w:cstheme="minorHAnsi"/>
          <w:b/>
          <w:bCs/>
          <w:sz w:val="22"/>
          <w:szCs w:val="22"/>
        </w:rPr>
        <w:t>Anexa</w:t>
      </w:r>
      <w:proofErr w:type="spellEnd"/>
      <w:r w:rsidRPr="007226C6">
        <w:rPr>
          <w:rFonts w:asciiTheme="minorHAnsi" w:hAnsiTheme="minorHAnsi" w:cstheme="minorHAnsi"/>
          <w:b/>
          <w:bCs/>
          <w:sz w:val="22"/>
          <w:szCs w:val="22"/>
        </w:rPr>
        <w:t xml:space="preserve"> 2 – </w:t>
      </w:r>
      <w:proofErr w:type="spellStart"/>
      <w:r w:rsidRPr="007226C6">
        <w:rPr>
          <w:rFonts w:asciiTheme="minorHAnsi" w:hAnsiTheme="minorHAnsi" w:cstheme="minorHAnsi"/>
          <w:b/>
          <w:bCs/>
          <w:sz w:val="22"/>
          <w:szCs w:val="22"/>
        </w:rPr>
        <w:t>Opis</w:t>
      </w:r>
      <w:proofErr w:type="spellEnd"/>
      <w:r w:rsidRPr="007226C6">
        <w:rPr>
          <w:rFonts w:asciiTheme="minorHAnsi" w:hAnsiTheme="minorHAnsi" w:cstheme="minorHAnsi"/>
          <w:b/>
          <w:bCs/>
          <w:sz w:val="22"/>
          <w:szCs w:val="22"/>
        </w:rPr>
        <w:t xml:space="preserve"> (model </w:t>
      </w:r>
      <w:proofErr w:type="spellStart"/>
      <w:r w:rsidRPr="007226C6">
        <w:rPr>
          <w:rFonts w:asciiTheme="minorHAnsi" w:hAnsiTheme="minorHAnsi" w:cstheme="minorHAnsi"/>
          <w:b/>
          <w:bCs/>
          <w:sz w:val="22"/>
          <w:szCs w:val="22"/>
        </w:rPr>
        <w:t>orientativ</w:t>
      </w:r>
      <w:proofErr w:type="spellEnd"/>
      <w:r w:rsidRPr="007226C6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15EA0D0C" w14:textId="77777777" w:rsidR="004B13D0" w:rsidRPr="00FA18DB" w:rsidRDefault="004B13D0" w:rsidP="004B13D0">
      <w:pPr>
        <w:jc w:val="center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val="ro-RO"/>
        </w:rPr>
      </w:pPr>
    </w:p>
    <w:p w14:paraId="4F034473" w14:textId="77777777" w:rsidR="004B13D0" w:rsidRPr="00FA18DB" w:rsidRDefault="004B13D0" w:rsidP="004B13D0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val="ro-RO"/>
        </w:rPr>
        <w:t>Opis</w:t>
      </w:r>
    </w:p>
    <w:p w14:paraId="4B65C75E" w14:textId="77777777" w:rsidR="004B13D0" w:rsidRPr="00FA18DB" w:rsidRDefault="004B13D0" w:rsidP="004B13D0">
      <w:pPr>
        <w:spacing w:line="276" w:lineRule="auto"/>
        <w:jc w:val="center"/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1A9E47F4" w14:textId="77777777" w:rsidR="004B13D0" w:rsidRPr="00FA18DB" w:rsidRDefault="004B13D0" w:rsidP="004B13D0">
      <w:pPr>
        <w:spacing w:line="276" w:lineRule="auto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sz w:val="22"/>
          <w:szCs w:val="22"/>
          <w:lang w:val="ro-RO"/>
        </w:rPr>
        <w:t>Candidat: …………………………………</w:t>
      </w:r>
    </w:p>
    <w:p w14:paraId="453B1735" w14:textId="77777777" w:rsidR="004B13D0" w:rsidRPr="00FA18DB" w:rsidRDefault="004B13D0" w:rsidP="004B13D0">
      <w:pPr>
        <w:spacing w:line="276" w:lineRule="auto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CD83D" wp14:editId="2BF07CD2">
                <wp:simplePos x="0" y="0"/>
                <wp:positionH relativeFrom="column">
                  <wp:posOffset>311150</wp:posOffset>
                </wp:positionH>
                <wp:positionV relativeFrom="paragraph">
                  <wp:posOffset>108585</wp:posOffset>
                </wp:positionV>
                <wp:extent cx="1512570" cy="214630"/>
                <wp:effectExtent l="1905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570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59A18D" w14:textId="77777777" w:rsidR="004B13D0" w:rsidRPr="00F209AE" w:rsidRDefault="004B13D0" w:rsidP="004B13D0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209AE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conform anunțului și cererii)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ACD83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4.5pt;margin-top:8.55pt;width:119.1pt;height:1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" filled="f" stroked="f">
                <v:textbox>
                  <w:txbxContent>
                    <w:p w14:paraId="3359A18D" w14:textId="77777777" w:rsidR="004B13D0" w:rsidRPr="00F209AE" w:rsidRDefault="004B13D0" w:rsidP="004B13D0">
                      <w:pPr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F209AE">
                        <w:rPr>
                          <w:sz w:val="16"/>
                          <w:szCs w:val="16"/>
                          <w:lang w:val="ro-RO"/>
                        </w:rPr>
                        <w:t xml:space="preserve">( </w:t>
                      </w:r>
                      <w:r>
                        <w:rPr>
                          <w:sz w:val="16"/>
                          <w:szCs w:val="16"/>
                          <w:lang w:val="ro-RO"/>
                        </w:rPr>
                        <w:t>conform anunțului și cererii)</w:t>
                      </w:r>
                    </w:p>
                  </w:txbxContent>
                </v:textbox>
              </v:shape>
            </w:pict>
          </mc:Fallback>
        </mc:AlternateContent>
      </w:r>
      <w:r w:rsidRPr="00FA18DB">
        <w:rPr>
          <w:rFonts w:asciiTheme="minorHAnsi" w:eastAsia="Times New Roman" w:hAnsiTheme="minorHAnsi" w:cstheme="minorHAnsi"/>
          <w:sz w:val="22"/>
          <w:szCs w:val="22"/>
          <w:lang w:val="ro-RO"/>
        </w:rPr>
        <w:t>Categoria: ……………………………………..</w:t>
      </w:r>
    </w:p>
    <w:p w14:paraId="06F6359B" w14:textId="77777777" w:rsidR="004B13D0" w:rsidRPr="00FA18DB" w:rsidRDefault="004B13D0" w:rsidP="004B13D0">
      <w:pPr>
        <w:spacing w:line="276" w:lineRule="auto"/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2E733D9F" w14:textId="77777777" w:rsidR="004B13D0" w:rsidRPr="00FA18DB" w:rsidRDefault="004B13D0" w:rsidP="004B13D0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sz w:val="22"/>
          <w:szCs w:val="22"/>
          <w:lang w:val="ro-RO"/>
        </w:rPr>
        <w:t xml:space="preserve">Disciplina/funcția: ………………………………………. </w:t>
      </w:r>
    </w:p>
    <w:p w14:paraId="160FCD16" w14:textId="77777777" w:rsidR="004B13D0" w:rsidRPr="00FA18DB" w:rsidRDefault="004B13D0" w:rsidP="004B13D0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143E7" wp14:editId="19C6D6ED">
                <wp:simplePos x="0" y="0"/>
                <wp:positionH relativeFrom="margin">
                  <wp:posOffset>0</wp:posOffset>
                </wp:positionH>
                <wp:positionV relativeFrom="paragraph">
                  <wp:posOffset>8890</wp:posOffset>
                </wp:positionV>
                <wp:extent cx="5313680" cy="21463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3680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D4AD5" w14:textId="77777777" w:rsidR="004B13D0" w:rsidRPr="00F209AE" w:rsidRDefault="004B13D0" w:rsidP="004B13D0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(pentru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cadre didactice se trece disciplina, pentru personal de conducere, îndrumare și control, se trece funcția)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143E7" id="Text Box 7" o:spid="_x0000_s1027" type="#_x0000_t202" style="position:absolute;margin-left:0;margin-top:.7pt;width:418.4pt;height:16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" filled="f" stroked="f">
                <v:textbox>
                  <w:txbxContent>
                    <w:p w14:paraId="1E4D4AD5" w14:textId="77777777" w:rsidR="004B13D0" w:rsidRPr="00F209AE" w:rsidRDefault="004B13D0" w:rsidP="004B13D0">
                      <w:pPr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(pentru </w:t>
                      </w:r>
                      <w:r>
                        <w:rPr>
                          <w:sz w:val="16"/>
                          <w:szCs w:val="16"/>
                          <w:lang w:val="ro-RO"/>
                        </w:rPr>
                        <w:t>cadre didactice se trece disciplina, pentru personal de conducere, îndrumare și control, se trece funcția)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3B940A" w14:textId="77777777" w:rsidR="004B13D0" w:rsidRPr="00FA18DB" w:rsidRDefault="004B13D0" w:rsidP="004B13D0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26"/>
        <w:gridCol w:w="1276"/>
        <w:gridCol w:w="4394"/>
        <w:gridCol w:w="1253"/>
      </w:tblGrid>
      <w:tr w:rsidR="004B13D0" w:rsidRPr="00FA18DB" w14:paraId="541C5C3D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B35AC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6F302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Denumire document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5604E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Numărul paginii </w:t>
            </w:r>
            <w:r w:rsidRPr="00FA18DB">
              <w:rPr>
                <w:rFonts w:asciiTheme="minorHAnsi" w:eastAsia="Times New Roman" w:hAnsiTheme="minorHAnsi" w:cstheme="minorHAnsi"/>
                <w:bCs/>
                <w:color w:val="000000"/>
                <w:sz w:val="22"/>
                <w:szCs w:val="22"/>
                <w:lang w:val="ro-RO"/>
              </w:rPr>
              <w:t>(de la – până la)</w:t>
            </w:r>
          </w:p>
        </w:tc>
      </w:tr>
      <w:tr w:rsidR="004B13D0" w:rsidRPr="00FA18DB" w14:paraId="53F1338B" w14:textId="77777777" w:rsidTr="00B07C0D"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B6A13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Documente cf. art. 9, alin. (2), lit. a-g</w:t>
            </w:r>
          </w:p>
        </w:tc>
      </w:tr>
      <w:tr w:rsidR="004B13D0" w:rsidRPr="00FA18DB" w14:paraId="112B59EA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330C3" w14:textId="77777777" w:rsidR="004B13D0" w:rsidRPr="00FA18DB" w:rsidRDefault="004B13D0" w:rsidP="004B13D0">
            <w:pPr>
              <w:numPr>
                <w:ilvl w:val="0"/>
                <w:numId w:val="6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9DCD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Cerere-tip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CB012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Cs/>
                <w:color w:val="000000"/>
                <w:sz w:val="22"/>
                <w:szCs w:val="22"/>
                <w:lang w:val="ro-RO"/>
              </w:rPr>
              <w:t>1</w:t>
            </w:r>
          </w:p>
        </w:tc>
      </w:tr>
      <w:tr w:rsidR="004B13D0" w:rsidRPr="00FA18DB" w14:paraId="0F7CE328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52266" w14:textId="77777777" w:rsidR="004B13D0" w:rsidRPr="00FA18DB" w:rsidRDefault="004B13D0" w:rsidP="004B13D0">
            <w:pPr>
              <w:numPr>
                <w:ilvl w:val="0"/>
                <w:numId w:val="1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58C53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 xml:space="preserve">Adeverință/adeverințe cu calificativele din anii școlari evaluați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55439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B13D0" w:rsidRPr="00FA18DB" w14:paraId="2121EA6E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31DD8" w14:textId="77777777" w:rsidR="004B13D0" w:rsidRPr="00FA18DB" w:rsidRDefault="004B13D0" w:rsidP="004B13D0">
            <w:pPr>
              <w:numPr>
                <w:ilvl w:val="0"/>
                <w:numId w:val="2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CB6AA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 xml:space="preserve">Adeverință de vechime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897BD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B13D0" w:rsidRPr="00FA18DB" w14:paraId="025A8308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B3D5A" w14:textId="77777777" w:rsidR="004B13D0" w:rsidRPr="00FA18DB" w:rsidRDefault="004B13D0" w:rsidP="004B13D0">
            <w:pPr>
              <w:numPr>
                <w:ilvl w:val="0"/>
                <w:numId w:val="3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72CB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 xml:space="preserve">Fișa de (auto)evaluare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9D26D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B13D0" w:rsidRPr="00FA18DB" w14:paraId="2CEBAAAA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17ECE" w14:textId="77777777" w:rsidR="004B13D0" w:rsidRPr="00FA18DB" w:rsidRDefault="004B13D0" w:rsidP="004B13D0">
            <w:pPr>
              <w:numPr>
                <w:ilvl w:val="0"/>
                <w:numId w:val="4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A87D1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 xml:space="preserve">Raportul de activitate pentru perioada evaluată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94BC0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B13D0" w:rsidRPr="00FA18DB" w14:paraId="086CC644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F1226" w14:textId="77777777" w:rsidR="004B13D0" w:rsidRPr="00FA18DB" w:rsidRDefault="004B13D0" w:rsidP="004B13D0">
            <w:pPr>
              <w:numPr>
                <w:ilvl w:val="0"/>
                <w:numId w:val="5"/>
              </w:numPr>
              <w:textAlignment w:val="baseline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82634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Declarația pe propria răspundere – candidat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7009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B13D0" w:rsidRPr="00FA18DB" w14:paraId="7CFD49F3" w14:textId="77777777" w:rsidTr="00B07C0D"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ECCA2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Documente justificative cf. art. 9, alin. (2), lit. h</w:t>
            </w:r>
          </w:p>
        </w:tc>
      </w:tr>
      <w:tr w:rsidR="004B13D0" w:rsidRPr="00FA18DB" w14:paraId="55CC783D" w14:textId="77777777" w:rsidTr="00B07C0D">
        <w:trPr>
          <w:tblHeader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AED16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61791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Criteriu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306D1" w14:textId="77777777" w:rsidR="004B13D0" w:rsidRPr="00FA18DB" w:rsidRDefault="004B13D0" w:rsidP="00B07C0D">
            <w:pPr>
              <w:ind w:right="-108" w:hanging="93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Subcriteriu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96468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Denumire document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DB383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Numărul paginii </w:t>
            </w:r>
            <w:r w:rsidRPr="00FA18DB">
              <w:rPr>
                <w:rFonts w:asciiTheme="minorHAnsi" w:eastAsia="Times New Roman" w:hAnsiTheme="minorHAnsi" w:cstheme="minorHAnsi"/>
                <w:bCs/>
                <w:color w:val="000000"/>
                <w:sz w:val="22"/>
                <w:szCs w:val="22"/>
                <w:lang w:val="ro-RO"/>
              </w:rPr>
              <w:t>(de la – până la)</w:t>
            </w:r>
          </w:p>
        </w:tc>
      </w:tr>
      <w:tr w:rsidR="004B13D0" w:rsidRPr="00FA18DB" w14:paraId="3EE50FFB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D9939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7</w:t>
            </w:r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BEA1D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1. Activități complexe cu valoare instructiv-educativă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11C2C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2A252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hu-HU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9F191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17573A46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F4E2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9871A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0B3CE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b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ECAFD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E2DFD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186093DB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35079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2D88B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A3B3E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F7ED5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18BE5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7D93F54E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4ECDC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F8584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211BE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F5202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E21B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6F0C4A24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6A6D3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ABF4D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9ADDD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FB64C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17899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36E89CAA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528A2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4BBE0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83EDE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f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090DC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202F7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4C0D8002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F04EB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C7912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D8F3D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g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CFFFC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544CE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5E39DCFD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49927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45180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7574B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h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CB022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E0B06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57FC4DCB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FC0C1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2AD10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62FE2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7A83F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E6D1A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05C6E1C1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4C4D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8DA80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 xml:space="preserve">2. </w:t>
            </w: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Criteriul privind performanțe deosebite în inovarea didactică/ managerială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320A4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7F9A2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0B5B0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30538217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F6129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F36A3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FF5C4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b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41EEC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2F87C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74529A87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28C6B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19319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5290F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EB69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CF25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0D74EBEA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F0FF3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3AE21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BDB16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0D68E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3A6DA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1EAF6A63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2714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71783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DCFFC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0D6C0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B8CA5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0AD967A9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126A4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430C7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01BE9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f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B766A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A7FE7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66811C35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A8558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A6E91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AEC8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g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FD1B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3D577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5E68CF75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3FF44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4774B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15CCD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h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20C2D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9DCCF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4947AF3A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BA8AC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2C146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3.Criteriul privind activitățile extracurriculare și implicarea în </w:t>
            </w: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lastRenderedPageBreak/>
              <w:t>proiecte/programe de formare profesională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D7EC3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lastRenderedPageBreak/>
              <w:t>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4BAB5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B909C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2C870DA1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A15F7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99307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A3568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b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FA3A8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64BCF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15DEB566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2B3A0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1EEAB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E0564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19D0D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2DFC0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2C76FFC3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1CC12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E82FD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40373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4F698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4F850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0B648FF7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EA87D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2BCA5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4. Criteriul privind contribuția la dezvoltarea instituțională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BDBE2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F540E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86697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770BD09C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3B9CB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B6A07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F5ABE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b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920D1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C93B8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  <w:tr w:rsidR="004B13D0" w:rsidRPr="00FA18DB" w14:paraId="72335A47" w14:textId="77777777" w:rsidTr="00B07C0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EEE8E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2770E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E3A23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c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939B1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70122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371B4968" w14:textId="77777777" w:rsidR="004B13D0" w:rsidRPr="00FA18DB" w:rsidRDefault="004B13D0" w:rsidP="004B13D0">
      <w:pPr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7"/>
        <w:gridCol w:w="4569"/>
      </w:tblGrid>
      <w:tr w:rsidR="004B13D0" w:rsidRPr="00FA18DB" w14:paraId="2AA8C52B" w14:textId="77777777" w:rsidTr="00B07C0D">
        <w:tc>
          <w:tcPr>
            <w:tcW w:w="5004" w:type="dxa"/>
          </w:tcPr>
          <w:p w14:paraId="2CDBFF1D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Data</w:t>
            </w:r>
          </w:p>
          <w:p w14:paraId="0ED6B755" w14:textId="77777777" w:rsidR="004B13D0" w:rsidRPr="00FA18DB" w:rsidRDefault="004B13D0" w:rsidP="00B07C0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………………… .2026</w:t>
            </w:r>
          </w:p>
        </w:tc>
        <w:tc>
          <w:tcPr>
            <w:tcW w:w="5004" w:type="dxa"/>
          </w:tcPr>
          <w:p w14:paraId="5E43E968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Nume și prenume, semnătura candidat</w:t>
            </w:r>
          </w:p>
          <w:p w14:paraId="6E5E1717" w14:textId="77777777" w:rsidR="004B13D0" w:rsidRPr="00FA18DB" w:rsidRDefault="004B13D0" w:rsidP="00B07C0D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ro-RO"/>
              </w:rPr>
              <w:t>………………………………</w:t>
            </w:r>
          </w:p>
        </w:tc>
      </w:tr>
    </w:tbl>
    <w:p w14:paraId="27A0C72F" w14:textId="77777777" w:rsidR="004B13D0" w:rsidRPr="00FA18DB" w:rsidRDefault="004B13D0" w:rsidP="004B13D0">
      <w:pPr>
        <w:jc w:val="center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Nume și prenume, semnătura (director), ștampilă</w:t>
      </w:r>
    </w:p>
    <w:p w14:paraId="5E061144" w14:textId="77777777" w:rsidR="004B13D0" w:rsidRPr="00FA18DB" w:rsidRDefault="004B13D0" w:rsidP="004B13D0">
      <w:pPr>
        <w:jc w:val="center"/>
        <w:rPr>
          <w:rFonts w:asciiTheme="minorHAnsi" w:eastAsia="Times New Roman" w:hAnsiTheme="minorHAnsi" w:cstheme="minorHAnsi"/>
          <w:sz w:val="22"/>
          <w:szCs w:val="22"/>
          <w:lang w:val="ro-RO"/>
        </w:rPr>
      </w:pPr>
    </w:p>
    <w:p w14:paraId="29D14A93" w14:textId="77777777" w:rsidR="004B13D0" w:rsidRPr="00FA18DB" w:rsidRDefault="004B13D0" w:rsidP="004B13D0">
      <w:pPr>
        <w:jc w:val="center"/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</w:pPr>
      <w:r w:rsidRPr="00FA18DB">
        <w:rPr>
          <w:rFonts w:asciiTheme="minorHAnsi" w:eastAsia="Times New Roman" w:hAnsiTheme="minorHAnsi" w:cstheme="minorHAnsi"/>
          <w:color w:val="000000"/>
          <w:sz w:val="22"/>
          <w:szCs w:val="22"/>
          <w:lang w:val="ro-RO"/>
        </w:rPr>
        <w:t>………………………………</w:t>
      </w:r>
    </w:p>
    <w:p w14:paraId="511DF77A" w14:textId="7E081789" w:rsidR="00B90C10" w:rsidRDefault="00B90C10" w:rsidP="004B13D0"/>
    <w:sectPr w:rsidR="00B90C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C08DD"/>
    <w:multiLevelType w:val="multilevel"/>
    <w:tmpl w:val="6D0E3D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05BE9"/>
    <w:multiLevelType w:val="multilevel"/>
    <w:tmpl w:val="7F345E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AF2D90"/>
    <w:multiLevelType w:val="multilevel"/>
    <w:tmpl w:val="7512A46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505D5107"/>
    <w:multiLevelType w:val="multilevel"/>
    <w:tmpl w:val="6EA407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CC7BA0"/>
    <w:multiLevelType w:val="multilevel"/>
    <w:tmpl w:val="E662E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7C76C1"/>
    <w:multiLevelType w:val="multilevel"/>
    <w:tmpl w:val="2E140A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0576175">
    <w:abstractNumId w:val="3"/>
    <w:lvlOverride w:ilvl="0">
      <w:lvl w:ilvl="0">
        <w:numFmt w:val="decimal"/>
        <w:lvlText w:val="%1."/>
        <w:lvlJc w:val="left"/>
      </w:lvl>
    </w:lvlOverride>
  </w:num>
  <w:num w:numId="2" w16cid:durableId="401374217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49179569">
    <w:abstractNumId w:val="0"/>
    <w:lvlOverride w:ilvl="0">
      <w:lvl w:ilvl="0">
        <w:numFmt w:val="decimal"/>
        <w:lvlText w:val="%1."/>
        <w:lvlJc w:val="left"/>
      </w:lvl>
    </w:lvlOverride>
  </w:num>
  <w:num w:numId="4" w16cid:durableId="1980450129">
    <w:abstractNumId w:val="5"/>
    <w:lvlOverride w:ilvl="0">
      <w:lvl w:ilvl="0">
        <w:numFmt w:val="decimal"/>
        <w:lvlText w:val="%1."/>
        <w:lvlJc w:val="left"/>
      </w:lvl>
    </w:lvlOverride>
  </w:num>
  <w:num w:numId="5" w16cid:durableId="2135446411">
    <w:abstractNumId w:val="4"/>
    <w:lvlOverride w:ilvl="0">
      <w:lvl w:ilvl="0">
        <w:numFmt w:val="decimal"/>
        <w:lvlText w:val="%1."/>
        <w:lvlJc w:val="left"/>
      </w:lvl>
    </w:lvlOverride>
  </w:num>
  <w:num w:numId="6" w16cid:durableId="274753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3D0"/>
    <w:rsid w:val="00077FE3"/>
    <w:rsid w:val="00254692"/>
    <w:rsid w:val="004B13D0"/>
    <w:rsid w:val="00A8617F"/>
    <w:rsid w:val="00B9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AADC6"/>
  <w15:chartTrackingRefBased/>
  <w15:docId w15:val="{EB8C34AE-BB62-4259-9312-953A9CBD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3D0"/>
    <w:pPr>
      <w:spacing w:after="0" w:line="240" w:lineRule="auto"/>
    </w:pPr>
    <w:rPr>
      <w:rFonts w:ascii="Arial" w:eastAsia="Calibri" w:hAnsi="Arial" w:cs="Arial"/>
      <w:kern w:val="0"/>
      <w:sz w:val="24"/>
      <w:szCs w:val="24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13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13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13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13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13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13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13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13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13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13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13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13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13D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13D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13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13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13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13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13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1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13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13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13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13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13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13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13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13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13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Szent Anna</dc:creator>
  <cp:keywords/>
  <dc:description/>
  <cp:lastModifiedBy>Szent Anna</cp:lastModifiedBy>
  <cp:revision>1</cp:revision>
  <dcterms:created xsi:type="dcterms:W3CDTF">2026-05-24T21:19:00Z</dcterms:created>
  <dcterms:modified xsi:type="dcterms:W3CDTF">2026-05-24T21:20:00Z</dcterms:modified>
</cp:coreProperties>
</file>